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  <w:b w:val="1"/>
          <w:color w:val="00b0f0"/>
        </w:rPr>
      </w:pPr>
      <w:r w:rsidDel="00000000" w:rsidR="00000000" w:rsidRPr="00000000">
        <w:rPr>
          <w:b w:val="1"/>
          <w:color w:val="00b0f0"/>
          <w:shd w:fill="f8f9fa" w:val="clear"/>
          <w:rtl w:val="0"/>
        </w:rPr>
        <w:t xml:space="preserve">Περιγραφή προϊόντος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1200" cy="3606800"/>
            <wp:effectExtent b="0" l="0" r="0" t="0"/>
            <wp:docPr descr="Slika, ki vsebuje besede besedilo, elektronika&#10;&#10;Opis je samodejno ustvarjen" id="1" name="image1.png"/>
            <a:graphic>
              <a:graphicData uri="http://schemas.openxmlformats.org/drawingml/2006/picture">
                <pic:pic>
                  <pic:nvPicPr>
                    <pic:cNvPr descr="Slika, ki vsebuje besede besedilo, elektronika&#10;&#10;Opis je samodejno ustvarjen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(Δειτε την πιο πάνω εικόνα.)</w:t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On/Off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("ON/OFF"):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: Πατήστε το κουμπί ON/OFF για ενεργοποίηση/απενεργοποίηση.</w:t>
      </w:r>
    </w:p>
    <w:p w:rsidR="00000000" w:rsidDel="00000000" w:rsidP="00000000" w:rsidRDefault="00000000" w:rsidRPr="00000000" w14:paraId="00000006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Reset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("Reset"):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Για να επαναφέρετε την κάμερα, κρατήστε πατημένο το κουμπί "M" για μεγάλο χρονικό διάστημα - 5 δευτερόλεπτα. Φωτογραφίστε.</w:t>
      </w:r>
    </w:p>
    <w:p w:rsidR="00000000" w:rsidDel="00000000" w:rsidP="00000000" w:rsidRDefault="00000000" w:rsidRPr="00000000" w14:paraId="00000007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Βγάλτε φωτογραφία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("Take picture"):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Όταν η κάμερα είναι ενεργοποιημένη, πατήστε το κουμπί "O" για να τραβήξετε ένα στιγμιότυπο/φωτογραφία.</w:t>
      </w:r>
    </w:p>
    <w:p w:rsidR="00000000" w:rsidDel="00000000" w:rsidP="00000000" w:rsidRDefault="00000000" w:rsidRPr="00000000" w14:paraId="00000008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SD card slot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("Micro SD card slot"):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Τοποθετήστε μια κάρτα SD για να αποθηκεύσετε αρχεία για εγγραφή. Η μέγιστη χωρητικότητα είναι 32 G.</w:t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Φόρτιση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("Charging interface")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Συνδέστε ένα τροφοδοτικό 5V USB. Κατά τη φόρτιση, πρέπει να ενεργοποιήσετε τον διακόπτη της κάμερας (φόρτιση κατά την ενεργοποίηση).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Indicator light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("Indicator light"):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Όταν οι συσκευή είναι συνδεδεμένη, η κόκκινη ενδεικτική λυχνία αναβοσβήνει αργά. Στη λειτουργία απομακρυσμένης σύνδεσης, η κόκκινη  λυχνία είναι πάντα αναμμένη. Όταν η απομακρυσμένη λειτουργία δεν είναι συνδεδεμένη στο δίκτυο, η κόκκινη λυχνία αναβοσβήνει γρήγορα. Η μπλε  λυχνία είναι μια βοηθητική λυχνία ενεργοποίησης που είναι πάντα αναμμένη μετά την ενεργοποίηση. Οι κόκκινες και μπλε λυχνίες μπορούν να ενεργοποιηθούν/απενεργοποιηθούν στην εφαρμογή. Όταν η κάμερα είναι συνδεδεμένη, η πορτοκαλί λυχνία στο κάτω μέρος της κάμερας είναι πάντα αναμμένη, υποδεικνύοντας ότι φορτίζεται και όταν φορτιστεί πλήρως, η πορτοκαλί λυχνία σβήνει.</w:t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rPr>
          <w:rFonts w:ascii="Calibri" w:cs="Calibri" w:eastAsia="Calibri" w:hAnsi="Calibri"/>
          <w:b w:val="1"/>
          <w:color w:val="00b0f0"/>
          <w:sz w:val="24"/>
          <w:szCs w:val="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color w:val="00b0f0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Calibri" w:cs="Calibri" w:eastAsia="Calibri" w:hAnsi="Calibri"/>
          <w:b w:val="1"/>
          <w:color w:val="00b0f0"/>
          <w:sz w:val="24"/>
          <w:szCs w:val="24"/>
          <w:shd w:fill="f8f9fa" w:val="clear"/>
          <w:rtl w:val="0"/>
        </w:rPr>
        <w:t xml:space="preserve">Ρύθμιση της εφαρμογής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Calibri" w:cs="Calibri" w:eastAsia="Calibri" w:hAnsi="Calibri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Calibri" w:cs="Calibri" w:eastAsia="Calibri" w:hAnsi="Calibri"/>
          <w:b w:val="1"/>
          <w:color w:val="00b0f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1. </w:t>
      </w:r>
      <w:r w:rsidDel="00000000" w:rsidR="00000000" w:rsidRPr="00000000">
        <w:rPr>
          <w:rFonts w:ascii="Calibri" w:cs="Calibri" w:eastAsia="Calibri" w:hAnsi="Calibri"/>
          <w:b w:val="1"/>
          <w:color w:val="202124"/>
          <w:shd w:fill="f8f9fa" w:val="clear"/>
          <w:rtl w:val="0"/>
        </w:rPr>
        <w:t xml:space="preserve">Κατεβάστε την εφαρμογή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"iWFCam" </w:t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             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Για iPhone, αναζητήστε την εφαρμογή που ονομάζεται "iWFCam" στο κατάστημα.</w:t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before="0" w:line="308.571428571428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Για τηλέφωνα Android, σαρώστε τον κωδικό QR παρακάτω και επιλέξτε "Άμεση λήψη της εφαρμογής Android" για λήψη και εγκατάσταση του λογισμικού.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403866" cy="4848201"/>
            <wp:effectExtent b="0" l="0" r="0" t="0"/>
            <wp:docPr descr="Slika, ki vsebuje besede besedilo&#10;&#10;Opis je samodejno ustvarjen" id="6" name="image6.png"/>
            <a:graphic>
              <a:graphicData uri="http://schemas.openxmlformats.org/drawingml/2006/picture">
                <pic:pic>
                  <pic:nvPicPr>
                    <pic:cNvPr descr="Slika, ki vsebuje besede besedilo&#10;&#10;Opis je samodejno ustvarjen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3866" cy="4848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3143250" cy="317182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71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59" w:lineRule="auto"/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Σύνδεση μεταξύ κάμερας και τηλεφώνου (λειτουργία AP):</w:t>
      </w:r>
    </w:p>
    <w:p w:rsidR="00000000" w:rsidDel="00000000" w:rsidP="00000000" w:rsidRDefault="00000000" w:rsidRPr="00000000" w14:paraId="0000001F">
      <w:pPr>
        <w:spacing w:line="259" w:lineRule="auto"/>
        <w:ind w:left="720" w:firstLine="0"/>
        <w:rPr>
          <w:b w:val="1"/>
          <w:color w:val="2021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Πατήστε το κουμπί ON/OFF μία φορά για να ενεργοποιήσετε την κάμερα.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Στις ρυθμίσεις του τηλεφώνου, επιλέξτε WLAN και εντοπίστε την κάμερα (με όνομα BK*** χωρίς κωδικό πρόσβασης).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259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Εάν χρησιμοποιείτε τηλέφωνα Android, θα εμφανιστεί ένα μήνυμα επιβεβαίωσης.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before="0" w:line="308.5714285714286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Σημείωση: Η σύνδεση μεταξύ της κάμερας και του τηλεφώνου πρέπει να γίνει σε απόσταση 10 μέτρων.</w:t>
      </w:r>
    </w:p>
    <w:p w:rsidR="00000000" w:rsidDel="00000000" w:rsidP="00000000" w:rsidRDefault="00000000" w:rsidRPr="00000000" w14:paraId="00000024">
      <w:pPr>
        <w:spacing w:line="259" w:lineRule="auto"/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1200" cy="42799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59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Απομακρυσμένη σύνδεση μεταξύ κάμερας και εφαρμογής (IPMode)</w:t>
      </w:r>
    </w:p>
    <w:p w:rsidR="00000000" w:rsidDel="00000000" w:rsidP="00000000" w:rsidRDefault="00000000" w:rsidRPr="00000000" w14:paraId="00000032">
      <w:pPr>
        <w:spacing w:line="259" w:lineRule="auto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Εκκινήστε την εφαρμογή iWFCam και η κάμερα θα προστεθεί αυτόματα.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0" w:before="0" w:line="308.571428571428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Κάντε κλικ στο εικονίδιο "WifiConfig" για να διαμορφώσετε την κάμερα.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Επιλέξτε το router και εισαγάγετε τον κωδικό πρόσβασης δικτύου του router.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Περιμένετε να ενημερωθεί η διαδικασία της κάμερας για απομακρυσμένη παρακολούθηση.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Σημείωση: Η ρύθμιση σύνδεσης μεταξύ της κάμερας και του router πρέπει να γίνει σε απόσταση έως και 10 μέτρα.</w:t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1200" cy="41275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before="0" w:line="308.5714285714286" w:lineRule="auto"/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color w:val="202124"/>
          <w:shd w:fill="f8f9fa" w:val="clear"/>
          <w:rtl w:val="0"/>
        </w:rPr>
        <w:t xml:space="preserve">Ζωντανή παρακολούθηση κάμερας</w:t>
      </w:r>
    </w:p>
    <w:p w:rsidR="00000000" w:rsidDel="00000000" w:rsidP="00000000" w:rsidRDefault="00000000" w:rsidRPr="00000000" w14:paraId="00000045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Ανοίξτε την εφαρμογή και κάντε κλικ στην κάμερα. Θα εμφανιστεί μια προειδοποίηση κωδικού πρόσβασης, την οποία μπορείτε να παραλείψετε ("Παράλειψη") ή να αλλάξετε ("Αλλαγή"). Στη συνέχεια, θα δείτε τη ζωντανή δράση μπροστά στην κάμερα. Μπορείτε να προσαρμόσετε τη φωτεινότητα, τη νυχτερινή λειτουργία, την ανάλυση βίντεο, τον ήχο, το μικρόφωνο ή το μικρόφωνο.</w:t>
      </w:r>
    </w:p>
    <w:p w:rsidR="00000000" w:rsidDel="00000000" w:rsidP="00000000" w:rsidRDefault="00000000" w:rsidRPr="00000000" w14:paraId="0000004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1200" cy="42418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Σημειώσεις:</w:t>
      </w:r>
    </w:p>
    <w:p w:rsidR="00000000" w:rsidDel="00000000" w:rsidP="00000000" w:rsidRDefault="00000000" w:rsidRPr="00000000" w14:paraId="0000005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1. Κατά τη σύνδεση, βεβαιωθείτε ότι η απόσταση μεταξύ της κάμερας και του δρομολογητή δεν υπερβαίνει τα 10 μέτρα.</w:t>
      </w:r>
    </w:p>
    <w:p w:rsidR="00000000" w:rsidDel="00000000" w:rsidP="00000000" w:rsidRDefault="00000000" w:rsidRPr="00000000" w14:paraId="00000057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2. Υποστηρίζεται μόνο 2.4G WiFi και το όνομα και ο κωδικός πρόσβασης είναι γράμματα ή αριθμοί.</w:t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8f9fa" w:val="clear"/>
        <w:spacing w:after="0" w:before="0" w:line="308.5714285714286" w:lineRule="auto"/>
        <w:rPr>
          <w:b w:val="1"/>
          <w:color w:val="202124"/>
        </w:rPr>
      </w:pPr>
      <w:r w:rsidDel="00000000" w:rsidR="00000000" w:rsidRPr="00000000">
        <w:rPr>
          <w:b w:val="1"/>
          <w:color w:val="202124"/>
          <w:rtl w:val="0"/>
        </w:rPr>
        <w:t xml:space="preserve">Ειδική προειδοποίηση:</w:t>
      </w:r>
    </w:p>
    <w:p w:rsidR="00000000" w:rsidDel="00000000" w:rsidP="00000000" w:rsidRDefault="00000000" w:rsidRPr="00000000" w14:paraId="0000005B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1. Εάν αλλάξετε το δίκτυο, επαναφέρετε πρώτα το δίκτυο και μετά χρησιμοποιήστε το κινητό τηλέφωνο στο οποίο συνδέεστε ξανά για να διαμορφώσετε ξανά το δίκτυο.</w:t>
      </w:r>
    </w:p>
    <w:p w:rsidR="00000000" w:rsidDel="00000000" w:rsidP="00000000" w:rsidRDefault="00000000" w:rsidRPr="00000000" w14:paraId="0000005C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2. Εάν η κάμερα δεν αναγνωρίζει την κάρτα μνήμης, αντικαταστήστε την ή διαμορφώστε την πριν τη χρήση.</w:t>
      </w:r>
    </w:p>
    <w:p w:rsidR="00000000" w:rsidDel="00000000" w:rsidP="00000000" w:rsidRDefault="00000000" w:rsidRPr="00000000" w14:paraId="0000005D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3. Πριν την απενεργοποίηση, διακόψτε την κατάσταση εγγραφής για να αποφύγετε την απώλεια του τελευταίου βίντεο χωρίς να το αποθηκεύσετε.</w:t>
      </w:r>
    </w:p>
    <w:p w:rsidR="00000000" w:rsidDel="00000000" w:rsidP="00000000" w:rsidRDefault="00000000" w:rsidRPr="00000000" w14:paraId="0000005E">
      <w:pPr>
        <w:spacing w:after="160" w:line="259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4. Η κάμερα θα παράγει μια συγκεκριμένη ποσότητα θερμότητας κατά τη λειτουργία, επομένως βεβαιωθείτε ότι οι αεραγωγοί ψύξης της κάμερας λειτουργούν ή δεν καλύπτονται.</w:t>
      </w:r>
    </w:p>
    <w:p w:rsidR="00000000" w:rsidDel="00000000" w:rsidP="00000000" w:rsidRDefault="00000000" w:rsidRPr="00000000" w14:paraId="0000005F">
      <w:pPr>
        <w:spacing w:after="0" w:before="0" w:line="308.5714285714286" w:lineRule="auto"/>
        <w:rPr>
          <w:rFonts w:ascii="Calibri" w:cs="Calibri" w:eastAsia="Calibri" w:hAnsi="Calibri"/>
          <w:color w:val="202124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color w:val="202124"/>
          <w:shd w:fill="f8f9fa" w:val="clear"/>
          <w:rtl w:val="0"/>
        </w:rPr>
        <w:t xml:space="preserve">5. Ξεχάσατε τον κωδικό πρόσβασης: επαναφέρετε την κάμερα για να επαναφέρετε τον προεπιλεγμένο κωδικό πρόσβασης 8888.</w:t>
      </w:r>
    </w:p>
    <w:p w:rsidR="00000000" w:rsidDel="00000000" w:rsidP="00000000" w:rsidRDefault="00000000" w:rsidRPr="00000000" w14:paraId="0000006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